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5" w:rsidRDefault="004D71D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351B52">
        <w:t>201</w:t>
      </w:r>
      <w:r w:rsidR="005A20A5">
        <w:t>9</w:t>
      </w:r>
      <w:r w:rsidR="00351B52">
        <w:t>-20</w:t>
      </w:r>
      <w:r w:rsidR="005A20A5">
        <w:t>20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>LAUREA IN  _________________________________________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305092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9"/>
      <w:footerReference w:type="default" r:id="rId10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92" w:rsidRDefault="00305092">
      <w:r>
        <w:separator/>
      </w:r>
    </w:p>
  </w:endnote>
  <w:endnote w:type="continuationSeparator" w:id="0">
    <w:p w:rsidR="00305092" w:rsidRDefault="0030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B417A8">
      <w:rPr>
        <w:noProof/>
        <w:sz w:val="20"/>
      </w:rPr>
      <w:t>1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B417A8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FF569D">
      <w:rPr>
        <w:sz w:val="14"/>
        <w:szCs w:val="14"/>
      </w:rPr>
      <w:t>mod201</w:t>
    </w:r>
    <w:r w:rsidR="00643C56">
      <w:rPr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92" w:rsidRDefault="00305092">
      <w:r>
        <w:separator/>
      </w:r>
    </w:p>
  </w:footnote>
  <w:footnote w:type="continuationSeparator" w:id="0">
    <w:p w:rsidR="00305092" w:rsidRDefault="00305092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1"/>
    <w:rsid w:val="00002630"/>
    <w:rsid w:val="00005830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5092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85F63"/>
    <w:rsid w:val="00786F1B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417A8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DC8F-F962-4CE5-B570-059B18BF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Paola Manca</cp:lastModifiedBy>
  <cp:revision>2</cp:revision>
  <cp:lastPrinted>2017-03-30T09:30:00Z</cp:lastPrinted>
  <dcterms:created xsi:type="dcterms:W3CDTF">2019-03-25T15:57:00Z</dcterms:created>
  <dcterms:modified xsi:type="dcterms:W3CDTF">2019-03-25T15:57:00Z</dcterms:modified>
</cp:coreProperties>
</file>